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ED" w:rsidRDefault="003C5DED" w:rsidP="003C5DED">
      <w:pPr>
        <w:ind w:left="284"/>
        <w:jc w:val="center"/>
        <w:rPr>
          <w:rFonts w:ascii="Roboto" w:hAnsi="Roboto"/>
          <w:noProof/>
          <w:color w:val="2A5885"/>
          <w:sz w:val="23"/>
          <w:szCs w:val="23"/>
          <w:lang w:eastAsia="ru-RU"/>
        </w:rPr>
      </w:pPr>
    </w:p>
    <w:p w:rsidR="003A6367" w:rsidRDefault="003A6367" w:rsidP="003C5DE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noProof/>
          <w:color w:val="2A5885"/>
          <w:sz w:val="23"/>
          <w:szCs w:val="23"/>
          <w:lang w:eastAsia="ru-RU"/>
        </w:rPr>
        <w:drawing>
          <wp:inline distT="0" distB="0" distL="0" distR="0" wp14:anchorId="3E8FDB7A" wp14:editId="2FE39B5B">
            <wp:extent cx="5981700" cy="7505700"/>
            <wp:effectExtent l="0" t="0" r="0" b="0"/>
            <wp:docPr id="1" name="Рисунок 1" descr="Как научить ребёнка говорить «Р»?">
              <a:hlinkClick xmlns:a="http://schemas.openxmlformats.org/drawingml/2006/main" r:id="rId5" tooltip="&quot;Как научить ребёнка говорить «Р»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 ребёнка говорить «Р»?">
                      <a:hlinkClick r:id="rId5" tooltip="&quot;Как научить ребёнка говорить «Р»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569" cy="75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367" w:rsidRDefault="003A6367">
      <w:pPr>
        <w:rPr>
          <w:rFonts w:ascii="Times New Roman" w:hAnsi="Times New Roman" w:cs="Times New Roman"/>
          <w:sz w:val="28"/>
          <w:szCs w:val="28"/>
        </w:rPr>
      </w:pPr>
    </w:p>
    <w:p w:rsidR="00C44C06" w:rsidRDefault="00C44C06">
      <w:pPr>
        <w:rPr>
          <w:rFonts w:ascii="Times New Roman" w:hAnsi="Times New Roman" w:cs="Times New Roman"/>
          <w:sz w:val="28"/>
          <w:szCs w:val="28"/>
        </w:rPr>
      </w:pPr>
    </w:p>
    <w:p w:rsidR="00C44C06" w:rsidRDefault="00C44C06">
      <w:pPr>
        <w:rPr>
          <w:rFonts w:ascii="Times New Roman" w:hAnsi="Times New Roman" w:cs="Times New Roman"/>
          <w:sz w:val="28"/>
          <w:szCs w:val="28"/>
        </w:rPr>
      </w:pPr>
    </w:p>
    <w:p w:rsidR="00C44C06" w:rsidRDefault="00C44C06">
      <w:pPr>
        <w:rPr>
          <w:rFonts w:ascii="Times New Roman" w:hAnsi="Times New Roman" w:cs="Times New Roman"/>
          <w:sz w:val="28"/>
          <w:szCs w:val="28"/>
        </w:rPr>
      </w:pPr>
    </w:p>
    <w:p w:rsidR="006B735E" w:rsidRDefault="00B544EE" w:rsidP="006B735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735E">
        <w:rPr>
          <w:rFonts w:ascii="Times New Roman" w:hAnsi="Times New Roman" w:cs="Times New Roman"/>
          <w:b/>
          <w:color w:val="C00000"/>
          <w:sz w:val="28"/>
          <w:szCs w:val="28"/>
        </w:rPr>
        <w:t>КАК НАУЧИТЬ РЕБЁНКА ГОВОРИТЬ «Р»?</w:t>
      </w:r>
    </w:p>
    <w:p w:rsidR="00A07CE9" w:rsidRDefault="00B544EE" w:rsidP="00C44C06">
      <w:pPr>
        <w:ind w:left="567"/>
        <w:rPr>
          <w:rFonts w:ascii="Times New Roman" w:hAnsi="Times New Roman" w:cs="Times New Roman"/>
          <w:sz w:val="28"/>
          <w:szCs w:val="28"/>
        </w:rPr>
      </w:pPr>
      <w:r w:rsidRPr="00B544EE">
        <w:rPr>
          <w:rFonts w:ascii="Times New Roman" w:hAnsi="Times New Roman" w:cs="Times New Roman"/>
          <w:sz w:val="28"/>
          <w:szCs w:val="28"/>
        </w:rPr>
        <w:t xml:space="preserve">Мамы и папы, бабушки и дедушки испытывают умиление, когда малыш начинает лепетать. Проходит время, родители замечают, что речь ребёнка понятна только им. И сразу начинают паниковать, искать хорошего логопеда или использовать тысячи рекомендаций из серии «кто-то сказал». Давайте всё же разберёмся, почему ребёнок не </w:t>
      </w:r>
      <w:proofErr w:type="spellStart"/>
      <w:r w:rsidRPr="00B544EE">
        <w:rPr>
          <w:rFonts w:ascii="Times New Roman" w:hAnsi="Times New Roman" w:cs="Times New Roman"/>
          <w:sz w:val="28"/>
          <w:szCs w:val="28"/>
        </w:rPr>
        <w:t>выгов</w:t>
      </w:r>
      <w:proofErr w:type="gramStart"/>
      <w:r w:rsidRPr="00B544EE">
        <w:rPr>
          <w:rFonts w:ascii="Times New Roman" w:hAnsi="Times New Roman" w:cs="Times New Roman"/>
          <w:sz w:val="28"/>
          <w:szCs w:val="28"/>
        </w:rPr>
        <w:t>ap</w:t>
      </w:r>
      <w:proofErr w:type="gramEnd"/>
      <w:r w:rsidRPr="00B544EE">
        <w:rPr>
          <w:rFonts w:ascii="Times New Roman" w:hAnsi="Times New Roman" w:cs="Times New Roman"/>
          <w:sz w:val="28"/>
          <w:szCs w:val="28"/>
        </w:rPr>
        <w:t>ивает</w:t>
      </w:r>
      <w:proofErr w:type="spellEnd"/>
      <w:r w:rsidRPr="00B544EE">
        <w:rPr>
          <w:rFonts w:ascii="Times New Roman" w:hAnsi="Times New Roman" w:cs="Times New Roman"/>
          <w:sz w:val="28"/>
          <w:szCs w:val="28"/>
        </w:rPr>
        <w:t xml:space="preserve"> «р» и как ему помочь без особого труда освоить этот неуловимый звук.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Как и во всех процессах развития ребенка, в процессе формирования речи существует определенный график. Первый этап становления речи — 2-3 года. Если в этот период звук «р» не подчиняется, то не стоит бить тревогу. Это всего лишь подготовительный этап. Он не требует дополнительного вмешательства логопеда. Достаточно регулярной артикуляционной гимнастики в игровой форме. А вот если ребенку 5-6 лет и он по-прежнему не выговаривает «р», то необходимо посетить специалиста.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 xml:space="preserve">На приеме логопед обнаружит проблему, из-за которой звук не удается произнести. Даже по звучанию речи можно определить разнообразие ошибок. </w:t>
      </w:r>
      <w:proofErr w:type="gramStart"/>
      <w:r w:rsidRPr="00B544EE">
        <w:rPr>
          <w:rFonts w:ascii="Times New Roman" w:hAnsi="Times New Roman" w:cs="Times New Roman"/>
          <w:sz w:val="28"/>
          <w:szCs w:val="28"/>
        </w:rPr>
        <w:t>Некоторые дети заменяют звук «р» на другой, чаще всего на «л».</w:t>
      </w:r>
      <w:proofErr w:type="gramEnd"/>
      <w:r w:rsidRPr="00B544EE">
        <w:rPr>
          <w:rFonts w:ascii="Times New Roman" w:hAnsi="Times New Roman" w:cs="Times New Roman"/>
          <w:sz w:val="28"/>
          <w:szCs w:val="28"/>
        </w:rPr>
        <w:t xml:space="preserve"> Другие дети произносят «р» не во всех словах, а чаще всего в середине слова и проглатывают её на окончаниях. Если ребенок произносит звук «р» с помощью гортани, причиной неправильного произношения может быть слабо развитый дыхательный или артикуляционный аппарат. Родителям стоит знать, что посещение логопеда, в первую очередь, должно исключить серьезную патологию — дизартрию. Неправильное произношение звука «р» может являться ее признаком.</w:t>
      </w:r>
      <w:r w:rsidRPr="00B544EE">
        <w:rPr>
          <w:rFonts w:ascii="Times New Roman" w:hAnsi="Times New Roman" w:cs="Times New Roman"/>
          <w:sz w:val="28"/>
          <w:szCs w:val="28"/>
        </w:rPr>
        <w:br/>
        <w:t>Но вернемся к первоначальному этапу становления речи, на котором произношение можно исправить несложной артикуляционной гимнастикой.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Перед тем как мы приступим к описанию игры-занятия, давайте уточним некоторые моменты:</w:t>
      </w:r>
      <w:bookmarkStart w:id="0" w:name="_GoBack"/>
      <w:bookmarkEnd w:id="0"/>
      <w:r w:rsidRPr="00B544EE">
        <w:rPr>
          <w:rFonts w:ascii="Times New Roman" w:hAnsi="Times New Roman" w:cs="Times New Roman"/>
          <w:sz w:val="28"/>
          <w:szCs w:val="28"/>
        </w:rPr>
        <w:br/>
        <w:t>1. Мамы спрашивают: «Как научить ребенка выговаривать звуки?» Стоит помнить, что произносим мы звук. А вот пишем букву. Изначально не стоит путать малыша просьбами произнести букву «р». Это поможет в последующем не путаться и грамотно отличать звук и букву.</w:t>
      </w:r>
      <w:r w:rsidRPr="00B544EE">
        <w:rPr>
          <w:rFonts w:ascii="Times New Roman" w:hAnsi="Times New Roman" w:cs="Times New Roman"/>
          <w:sz w:val="28"/>
          <w:szCs w:val="28"/>
        </w:rPr>
        <w:br/>
        <w:t>2. Занятия с малышом всегда должны быть ему интересны. Поэтому если какие-то упражнения ему не нравятся, не надо настаивать. Можно попробовать повторить их позже.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lastRenderedPageBreak/>
        <w:t xml:space="preserve">3. Большое значение имеет регулярность тренировок. Постарайтесь ежедневно находить время для занятий. 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Приступаем к играм-занятиям...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• «Цоканье»</w:t>
      </w:r>
      <w:r w:rsidRPr="00B544EE">
        <w:rPr>
          <w:rFonts w:ascii="Times New Roman" w:hAnsi="Times New Roman" w:cs="Times New Roman"/>
          <w:sz w:val="28"/>
          <w:szCs w:val="28"/>
        </w:rPr>
        <w:br/>
        <w:t>Предложите малышу отправиться вместе с вами в путешествие на конях. Поочередно «присасывая» и отрывая язык от неба, подражайте цокоту копыт. Устройте соревнование — кто громче цокает или кто быстрее скачет (ускорьте тем цоканья).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• «Кучер»</w:t>
      </w:r>
      <w:r w:rsidRPr="00B544EE">
        <w:rPr>
          <w:rFonts w:ascii="Times New Roman" w:hAnsi="Times New Roman" w:cs="Times New Roman"/>
          <w:sz w:val="28"/>
          <w:szCs w:val="28"/>
        </w:rPr>
        <w:br/>
        <w:t>Лошадка скачет быстро-быстро! Давай остановим лошадку? Чтобы остановить лошадку, надо сказать «</w:t>
      </w:r>
      <w:proofErr w:type="gramStart"/>
      <w:r w:rsidRPr="00B544EE">
        <w:rPr>
          <w:rFonts w:ascii="Times New Roman" w:hAnsi="Times New Roman" w:cs="Times New Roman"/>
          <w:sz w:val="28"/>
          <w:szCs w:val="28"/>
        </w:rPr>
        <w:t>тпру</w:t>
      </w:r>
      <w:proofErr w:type="gramEnd"/>
      <w:r w:rsidRPr="00B544EE">
        <w:rPr>
          <w:rFonts w:ascii="Times New Roman" w:hAnsi="Times New Roman" w:cs="Times New Roman"/>
          <w:sz w:val="28"/>
          <w:szCs w:val="28"/>
        </w:rPr>
        <w:t>». Давай попробуем! От губного «р» губы вибрируют. Ну а теперь поскакали дальше (повторяем упражнение «Цоканье»).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• «Индюк»</w:t>
      </w:r>
      <w:r w:rsidRPr="00B544EE">
        <w:rPr>
          <w:rFonts w:ascii="Times New Roman" w:hAnsi="Times New Roman" w:cs="Times New Roman"/>
          <w:sz w:val="28"/>
          <w:szCs w:val="28"/>
        </w:rPr>
        <w:br/>
        <w:t>Мы скакали-скакали-скакали. Смотри! Вот птичий двор. Какие птицы живут на птичьем дворе? Обязательно выслушайте предположения малыша. Да, действительно, тут куры, утки, гуси. А еще большой индюк! И он говорит вот так! Показываем малышу образец — быстро выбрасываем язык между зубами и губами, звук похож на «</w:t>
      </w:r>
      <w:proofErr w:type="spellStart"/>
      <w:r w:rsidRPr="00B544E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B544EE">
        <w:rPr>
          <w:rFonts w:ascii="Times New Roman" w:hAnsi="Times New Roman" w:cs="Times New Roman"/>
          <w:sz w:val="28"/>
          <w:szCs w:val="28"/>
        </w:rPr>
        <w:t>». Обратитесь к малышу, предложите попробовать сделать так же.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• «Прыжки»</w:t>
      </w:r>
      <w:r w:rsidRPr="00B544EE">
        <w:rPr>
          <w:rFonts w:ascii="Times New Roman" w:hAnsi="Times New Roman" w:cs="Times New Roman"/>
          <w:sz w:val="28"/>
          <w:szCs w:val="28"/>
        </w:rPr>
        <w:br/>
        <w:t>Перед выполнением этого упражнения вымойте руки. Встаньте перед зеркалом и продолжите сказку. Мы гуляли по двору, а вот теперь давай зайдем в дом. Открой шире ротик-домик. А кто живет в домике? Правильно! Язычок. Давай найдем пол и потолок в нашем домике (малыш показывает пальцем). А теперь найди на потолке диванчики (термин «альвеолы» не подойдет для объяснения нахождения бугорков за зубами). А теперь пусть веселый язычок попрыгает от диванчиков на потолке до пола и обратно! Обратите внимание ребенка — язык находится на «диванчиках», а не на зубах.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• «Ветер»</w:t>
      </w:r>
      <w:r w:rsidRPr="00B544EE">
        <w:rPr>
          <w:rFonts w:ascii="Times New Roman" w:hAnsi="Times New Roman" w:cs="Times New Roman"/>
          <w:sz w:val="28"/>
          <w:szCs w:val="28"/>
        </w:rPr>
        <w:br/>
        <w:t xml:space="preserve">Пока мы были далеко-далеко, поднялся сильный ветер! Покажите ребенку пример — растяните губы в полуулыбке, поставьте язык на «диванчики» и резко подуйте. Можете добавить элемент игры — дуть на листочек, на облачко-ватку. Чем сильнее поток выдыхаемого воздуха, тем сильнее вибрирует язык, получается </w:t>
      </w:r>
      <w:r w:rsidRPr="00B544EE">
        <w:rPr>
          <w:rFonts w:ascii="Times New Roman" w:hAnsi="Times New Roman" w:cs="Times New Roman"/>
          <w:sz w:val="28"/>
          <w:szCs w:val="28"/>
        </w:rPr>
        <w:lastRenderedPageBreak/>
        <w:t>глухой звук, похожий на «ТРРРРРР». Если вместо этого звука получается шипение, значит, язык убежал с «диванчика» и надо вернуть его на место. Погоняйте ватки — облачка. Победителем будет тот, чья ватка улетит дальше.</w:t>
      </w: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>Придумывайте новый сюжет упражнений, чтобы малышу не надоедало. Так же, дополнительно к артикуляционной гимнастике, можно ежедневно несколько раз показывать картинки с животными, предметами, в названии которых есть «р». Устраивайте состязания — кто дотянется до кончика носа языком, быстрее коснется им подбородка. Налейте в тарелочку сок или молоко, поиграйте в котят, пусть победителем будет тот, в чьей миске молоко будет вылакано быстрее. Сочиняйте вместе «рычащие» сказки и «рычащие» поговорки. В разговорной речи акцентируйте внимание на звуке «р», но старайтесь делать это ненавязчиво.</w:t>
      </w:r>
    </w:p>
    <w:p w:rsidR="00A07CE9" w:rsidRDefault="00B544EE" w:rsidP="00A07CE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544EE">
        <w:rPr>
          <w:rFonts w:ascii="Times New Roman" w:hAnsi="Times New Roman" w:cs="Times New Roman"/>
          <w:sz w:val="28"/>
          <w:szCs w:val="28"/>
        </w:rPr>
        <w:br/>
      </w:r>
      <w:r w:rsidRPr="00B544EE">
        <w:rPr>
          <w:rFonts w:ascii="Times New Roman" w:hAnsi="Times New Roman" w:cs="Times New Roman"/>
          <w:sz w:val="28"/>
          <w:szCs w:val="28"/>
        </w:rPr>
        <w:br/>
        <w:t xml:space="preserve">Надеемся, эти простые советы вам понравятся и помогут. </w:t>
      </w:r>
    </w:p>
    <w:p w:rsidR="007773EC" w:rsidRPr="00A07CE9" w:rsidRDefault="00B544EE" w:rsidP="00A07CE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544EE">
        <w:rPr>
          <w:rFonts w:ascii="Times New Roman" w:hAnsi="Times New Roman" w:cs="Times New Roman"/>
          <w:sz w:val="28"/>
          <w:szCs w:val="28"/>
        </w:rPr>
        <w:t>Главное, терпение и регулярность. Все получится!</w:t>
      </w:r>
      <w:r w:rsidRPr="00B544EE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p w:rsidR="00B544EE" w:rsidRPr="00A07CE9" w:rsidRDefault="00B544EE">
      <w:pPr>
        <w:rPr>
          <w:rFonts w:ascii="Times New Roman" w:hAnsi="Times New Roman" w:cs="Times New Roman"/>
          <w:sz w:val="28"/>
          <w:szCs w:val="28"/>
        </w:rPr>
      </w:pPr>
    </w:p>
    <w:sectPr w:rsidR="00B544EE" w:rsidRPr="00A07CE9" w:rsidSect="003C5DED">
      <w:pgSz w:w="11906" w:h="16838"/>
      <w:pgMar w:top="1134" w:right="850" w:bottom="1134" w:left="56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E"/>
    <w:rsid w:val="003A6367"/>
    <w:rsid w:val="003C5DED"/>
    <w:rsid w:val="006B735E"/>
    <w:rsid w:val="007707DE"/>
    <w:rsid w:val="007773EC"/>
    <w:rsid w:val="00A07CE9"/>
    <w:rsid w:val="00B544EE"/>
    <w:rsid w:val="00C4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4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4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page-75104505_51114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2019-01-24T18:14:00Z</dcterms:created>
  <dcterms:modified xsi:type="dcterms:W3CDTF">2021-03-29T09:51:00Z</dcterms:modified>
</cp:coreProperties>
</file>